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DB3EF" w14:textId="5E57510D" w:rsidR="003A3182" w:rsidRDefault="003A3182">
      <w:r>
        <w:t>Укажите чем характери</w:t>
      </w:r>
      <w:r w:rsidR="007F1977">
        <w:t xml:space="preserve">зуется тип кинематки </w:t>
      </w:r>
      <w:r w:rsidR="007F1977">
        <w:rPr>
          <w:lang w:val="en-US"/>
        </w:rPr>
        <w:t>FDM</w:t>
      </w:r>
      <w:r w:rsidR="007F1977" w:rsidRPr="007F1977">
        <w:t xml:space="preserve"> </w:t>
      </w:r>
      <w:r w:rsidR="007F1977">
        <w:t xml:space="preserve">– принтеров </w:t>
      </w:r>
      <w:r>
        <w:br/>
      </w:r>
    </w:p>
    <w:p w14:paraId="4760F5D4" w14:textId="77777777" w:rsidR="003A3182" w:rsidRDefault="003A3182"/>
    <w:p w14:paraId="74D0FF51" w14:textId="24DCD841" w:rsidR="00B42FDA" w:rsidRDefault="00F670A4">
      <w:r>
        <w:rPr>
          <w:noProof/>
        </w:rPr>
        <w:drawing>
          <wp:inline distT="0" distB="0" distL="0" distR="0" wp14:anchorId="2BF6EA74" wp14:editId="245DE7A1">
            <wp:extent cx="5940425" cy="7923530"/>
            <wp:effectExtent l="0" t="0" r="317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756CE" w14:textId="58B25EF5" w:rsidR="00F670A4" w:rsidRPr="00B47EE0" w:rsidRDefault="00F670A4">
      <w:pPr>
        <w:rPr>
          <w:lang w:val="en-US"/>
        </w:rPr>
      </w:pPr>
      <w:r>
        <w:t>1</w:t>
      </w:r>
      <w:r w:rsidR="00B47EE0">
        <w:rPr>
          <w:lang w:val="en-US"/>
        </w:rPr>
        <w:t>b</w:t>
      </w:r>
    </w:p>
    <w:p w14:paraId="4B9F4E8D" w14:textId="3FB30365" w:rsidR="00F670A4" w:rsidRPr="003B665F" w:rsidRDefault="00F670A4">
      <w:r>
        <w:t>2</w:t>
      </w:r>
      <w:r w:rsidR="00E96072">
        <w:rPr>
          <w:lang w:val="en-US"/>
        </w:rPr>
        <w:t>c</w:t>
      </w:r>
    </w:p>
    <w:p w14:paraId="442E05A1" w14:textId="7B1F1832" w:rsidR="00F670A4" w:rsidRPr="00BC5843" w:rsidRDefault="00F670A4">
      <w:r>
        <w:lastRenderedPageBreak/>
        <w:t>3</w:t>
      </w:r>
      <w:r w:rsidR="003B665F">
        <w:rPr>
          <w:lang w:val="en-US"/>
        </w:rPr>
        <w:t>d</w:t>
      </w:r>
    </w:p>
    <w:p w14:paraId="4CA9AA25" w14:textId="27C16E27" w:rsidR="00F670A4" w:rsidRPr="00BC5843" w:rsidRDefault="00F670A4">
      <w:pPr>
        <w:rPr>
          <w:lang w:val="en-US"/>
        </w:rPr>
      </w:pPr>
      <w:r>
        <w:t>4</w:t>
      </w:r>
      <w:r w:rsidR="00BC5843">
        <w:rPr>
          <w:lang w:val="en-US"/>
        </w:rPr>
        <w:t>b</w:t>
      </w:r>
    </w:p>
    <w:p w14:paraId="2CFAECEE" w14:textId="31603F67" w:rsidR="00F670A4" w:rsidRDefault="00F670A4">
      <w:r>
        <w:t>5</w:t>
      </w:r>
    </w:p>
    <w:p w14:paraId="7905EBA4" w14:textId="77777777" w:rsidR="00F670A4" w:rsidRDefault="00F670A4"/>
    <w:sectPr w:rsidR="00F67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31D"/>
    <w:rsid w:val="003A3182"/>
    <w:rsid w:val="003B665F"/>
    <w:rsid w:val="00527B8C"/>
    <w:rsid w:val="007F1977"/>
    <w:rsid w:val="00B42FDA"/>
    <w:rsid w:val="00B47EE0"/>
    <w:rsid w:val="00BC5843"/>
    <w:rsid w:val="00BE31F1"/>
    <w:rsid w:val="00DF731D"/>
    <w:rsid w:val="00E96072"/>
    <w:rsid w:val="00F6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0FEB6"/>
  <w15:chartTrackingRefBased/>
  <w15:docId w15:val="{52C760C4-521E-41FE-BE4C-798170123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 Борисов</dc:creator>
  <cp:keywords/>
  <dc:description/>
  <cp:lastModifiedBy>Артем Борисов</cp:lastModifiedBy>
  <cp:revision>10</cp:revision>
  <dcterms:created xsi:type="dcterms:W3CDTF">2023-09-27T14:45:00Z</dcterms:created>
  <dcterms:modified xsi:type="dcterms:W3CDTF">2023-09-27T15:22:00Z</dcterms:modified>
</cp:coreProperties>
</file>